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B" w:rsidRDefault="00B42BAB" w:rsidP="00A35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/>
    <w:tbl>
      <w:tblPr>
        <w:tblW w:w="14786" w:type="dxa"/>
        <w:tblInd w:w="632" w:type="dxa"/>
        <w:tblLook w:val="00A0" w:firstRow="1" w:lastRow="0" w:firstColumn="1" w:lastColumn="0" w:noHBand="0" w:noVBand="0"/>
      </w:tblPr>
      <w:tblGrid>
        <w:gridCol w:w="8779"/>
        <w:gridCol w:w="6007"/>
      </w:tblGrid>
      <w:tr w:rsidR="00A35DC4" w:rsidRPr="00E54D50" w:rsidTr="00484439">
        <w:tc>
          <w:tcPr>
            <w:tcW w:w="8779" w:type="dxa"/>
            <w:hideMark/>
          </w:tcPr>
          <w:p w:rsidR="00A35DC4" w:rsidRPr="00A35DC4" w:rsidRDefault="00A35DC4" w:rsidP="00A35D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5DC4">
              <w:rPr>
                <w:rFonts w:ascii="Times New Roman" w:hAnsi="Times New Roman" w:cs="Times New Roman"/>
                <w:b/>
              </w:rPr>
              <w:t>ПРИНЯТО:</w:t>
            </w:r>
          </w:p>
          <w:p w:rsidR="00A35DC4" w:rsidRPr="00A35DC4" w:rsidRDefault="00A35DC4" w:rsidP="00A35DC4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A35DC4" w:rsidRPr="00A35DC4" w:rsidRDefault="00A35DC4" w:rsidP="00A35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МБДОУ «Еланский  детский сад»</w:t>
            </w:r>
          </w:p>
          <w:p w:rsidR="00A35DC4" w:rsidRPr="00A35DC4" w:rsidRDefault="00A35DC4" w:rsidP="00A35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комбинированного вида</w:t>
            </w:r>
            <w:r w:rsidRPr="00A35DC4">
              <w:rPr>
                <w:rFonts w:ascii="Times New Roman" w:hAnsi="Times New Roman" w:cs="Times New Roman"/>
              </w:rPr>
              <w:tab/>
            </w:r>
          </w:p>
          <w:p w:rsidR="00A35DC4" w:rsidRPr="00A35DC4" w:rsidRDefault="00A35DC4" w:rsidP="00A35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Протокол № ___</w:t>
            </w:r>
          </w:p>
          <w:p w:rsidR="00A35DC4" w:rsidRPr="00A35DC4" w:rsidRDefault="00905C3F" w:rsidP="00A35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«___» ___________ 2024</w:t>
            </w:r>
            <w:r w:rsidR="00A35DC4" w:rsidRPr="00A35D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07" w:type="dxa"/>
            <w:hideMark/>
          </w:tcPr>
          <w:p w:rsidR="00A35DC4" w:rsidRPr="00A35DC4" w:rsidRDefault="00A35DC4" w:rsidP="0051506A">
            <w:pPr>
              <w:spacing w:after="0" w:line="240" w:lineRule="auto"/>
              <w:ind w:left="1079" w:hanging="284"/>
              <w:rPr>
                <w:rFonts w:ascii="Times New Roman" w:hAnsi="Times New Roman" w:cs="Times New Roman"/>
                <w:b/>
              </w:rPr>
            </w:pPr>
            <w:r w:rsidRPr="00A35DC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МБДОУ «Еланский  детский сад»</w:t>
            </w:r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комбинированного вида</w:t>
            </w:r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 xml:space="preserve">______________ Е.А. </w:t>
            </w:r>
            <w:proofErr w:type="spellStart"/>
            <w:r w:rsidRPr="00A35DC4">
              <w:rPr>
                <w:rFonts w:ascii="Times New Roman" w:hAnsi="Times New Roman" w:cs="Times New Roman"/>
              </w:rPr>
              <w:t>Преснецова</w:t>
            </w:r>
            <w:proofErr w:type="spellEnd"/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r w:rsidRPr="00A35DC4">
              <w:rPr>
                <w:rFonts w:ascii="Times New Roman" w:hAnsi="Times New Roman" w:cs="Times New Roman"/>
              </w:rPr>
              <w:t>Приказ №___</w:t>
            </w:r>
          </w:p>
          <w:p w:rsidR="00A35DC4" w:rsidRPr="00A35DC4" w:rsidRDefault="00A35DC4" w:rsidP="00B63939">
            <w:pPr>
              <w:spacing w:after="0" w:line="240" w:lineRule="auto"/>
              <w:ind w:left="795"/>
              <w:rPr>
                <w:rFonts w:ascii="Times New Roman" w:hAnsi="Times New Roman" w:cs="Times New Roman"/>
              </w:rPr>
            </w:pPr>
            <w:proofErr w:type="gramStart"/>
            <w:r w:rsidRPr="00A35DC4">
              <w:rPr>
                <w:rFonts w:ascii="Times New Roman" w:hAnsi="Times New Roman" w:cs="Times New Roman"/>
              </w:rPr>
              <w:t>от</w:t>
            </w:r>
            <w:proofErr w:type="gramEnd"/>
            <w:r w:rsidRPr="00A35DC4">
              <w:rPr>
                <w:rFonts w:ascii="Times New Roman" w:hAnsi="Times New Roman" w:cs="Times New Roman"/>
              </w:rPr>
              <w:t xml:space="preserve"> </w:t>
            </w:r>
            <w:r w:rsidR="00905C3F">
              <w:rPr>
                <w:rFonts w:ascii="Times New Roman" w:hAnsi="Times New Roman" w:cs="Times New Roman"/>
              </w:rPr>
              <w:t>«___» _____________ 2024</w:t>
            </w:r>
            <w:r w:rsidRPr="00A35DC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C4" w:rsidRDefault="00A35DC4" w:rsidP="00A3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027" w:rsidRPr="00D51027" w:rsidRDefault="00D51027" w:rsidP="00D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7" w:rsidRPr="00D51027" w:rsidRDefault="00D51027" w:rsidP="00EF4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7" w:rsidRPr="00D51027" w:rsidRDefault="00EF4C38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</w:t>
      </w:r>
      <w:r w:rsidR="00D51027" w:rsidRPr="00D510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алендарный учебный график </w:t>
      </w: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10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 дошкольного образовательного учреждения</w:t>
      </w:r>
    </w:p>
    <w:p w:rsidR="00D51027" w:rsidRPr="00D51027" w:rsidRDefault="000C0C6C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«Еланский</w:t>
      </w:r>
      <w:r w:rsidR="00D51027" w:rsidRPr="00D510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детский сад» комбинированного вида</w:t>
      </w:r>
    </w:p>
    <w:p w:rsidR="00D51027" w:rsidRPr="00D51027" w:rsidRDefault="00905C3F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2024 – 2025</w:t>
      </w:r>
      <w:r w:rsidR="00D51027" w:rsidRPr="00D510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341D" w:rsidRDefault="00ED341D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341D" w:rsidRDefault="00ED341D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5DC4" w:rsidRDefault="00A35DC4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5DC4" w:rsidRPr="00D51027" w:rsidRDefault="00A35DC4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C4CD9" w:rsidRDefault="000C4CD9" w:rsidP="00794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51027" w:rsidRPr="00D51027" w:rsidRDefault="00EF4C38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D51027" w:rsidRPr="00D5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календарному учебному графику</w:t>
      </w: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D51027" w:rsidRPr="00D51027" w:rsidRDefault="000C0C6C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«Еланский</w:t>
      </w:r>
      <w:r w:rsidR="00D51027" w:rsidRPr="00D5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сад» комбинированного вида</w:t>
      </w:r>
    </w:p>
    <w:p w:rsidR="00D51027" w:rsidRPr="00D51027" w:rsidRDefault="00D51027" w:rsidP="00D5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027" w:rsidRPr="008C0AFC" w:rsidRDefault="00EF4C38" w:rsidP="007E0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1027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дошкольном образ</w:t>
      </w:r>
      <w:r w:rsidR="000C0C6C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овательном учреждении «</w:t>
      </w:r>
      <w:proofErr w:type="gramStart"/>
      <w:r w:rsidR="000C0C6C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Еланский </w:t>
      </w:r>
      <w:r w:rsidR="00D51027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proofErr w:type="gramEnd"/>
      <w:r w:rsidR="00D51027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сад» комбинированного вида.</w:t>
      </w:r>
    </w:p>
    <w:p w:rsidR="007E0507" w:rsidRPr="008C0AFC" w:rsidRDefault="008006B6" w:rsidP="007E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AFC">
        <w:rPr>
          <w:rFonts w:ascii="Times New Roman" w:hAnsi="Times New Roman" w:cs="Times New Roman"/>
          <w:sz w:val="28"/>
          <w:szCs w:val="28"/>
        </w:rPr>
        <w:t>Календарны</w:t>
      </w:r>
      <w:r w:rsidR="00DB25D2" w:rsidRPr="008C0AFC">
        <w:rPr>
          <w:rFonts w:ascii="Times New Roman" w:hAnsi="Times New Roman" w:cs="Times New Roman"/>
          <w:sz w:val="28"/>
          <w:szCs w:val="28"/>
        </w:rPr>
        <w:t>й учебный график разработан</w:t>
      </w:r>
      <w:r w:rsidRPr="008C0AFC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3E043A" w:rsidRPr="003F4633" w:rsidRDefault="003E043A" w:rsidP="003E04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разработан в соответствии с:</w:t>
      </w:r>
    </w:p>
    <w:p w:rsidR="003E043A" w:rsidRPr="003E043A" w:rsidRDefault="003E043A" w:rsidP="003E043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3A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 273 «Об образовании в </w:t>
      </w:r>
      <w:proofErr w:type="gramStart"/>
      <w:r w:rsidRPr="003E043A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3E043A">
        <w:rPr>
          <w:rFonts w:ascii="Times New Roman" w:hAnsi="Times New Roman" w:cs="Times New Roman"/>
          <w:sz w:val="28"/>
          <w:szCs w:val="28"/>
        </w:rPr>
        <w:t xml:space="preserve">» (в ред. Федеральных законов от 07.05.2013 № 99-ФЗ, от 23.07.2013 № 203-ФЗ </w:t>
      </w:r>
      <w:r w:rsidRPr="003E043A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от </w:t>
      </w:r>
      <w:r w:rsidRPr="003E043A">
        <w:rPr>
          <w:rFonts w:ascii="Times New Roman" w:hAnsi="Times New Roman"/>
          <w:color w:val="000000" w:themeColor="text1"/>
          <w:sz w:val="28"/>
          <w:szCs w:val="28"/>
        </w:rPr>
        <w:t>31.07.2020, № 304-ФЗ</w:t>
      </w:r>
      <w:r w:rsidRPr="003E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43A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Pr="003E043A">
        <w:rPr>
          <w:rFonts w:ascii="Times New Roman" w:hAnsi="Times New Roman" w:cs="Times New Roman"/>
          <w:sz w:val="28"/>
          <w:szCs w:val="28"/>
        </w:rPr>
        <w:t xml:space="preserve"> 17.02.2023. с изм. и доп., вступ. в силу с 28.02.2023.</w:t>
      </w:r>
      <w:r w:rsidR="00376202" w:rsidRPr="00376202">
        <w:t xml:space="preserve"> </w:t>
      </w:r>
      <w:r w:rsidR="00376202" w:rsidRPr="00376202">
        <w:rPr>
          <w:rFonts w:ascii="Times New Roman" w:hAnsi="Times New Roman" w:cs="Times New Roman"/>
          <w:sz w:val="28"/>
          <w:szCs w:val="28"/>
        </w:rPr>
        <w:t>с изм. и доп., вступ. в силу с 01.05.2024</w:t>
      </w:r>
      <w:r w:rsidR="00376202">
        <w:rPr>
          <w:rFonts w:ascii="Times New Roman" w:hAnsi="Times New Roman" w:cs="Times New Roman"/>
          <w:sz w:val="28"/>
          <w:szCs w:val="28"/>
        </w:rPr>
        <w:t>.);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Фед</w:t>
      </w:r>
      <w:r w:rsidR="00905C3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еральным законом от 24.09.2022 №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371-ФЗ «</w:t>
      </w:r>
      <w:r w:rsidRPr="003E04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 внесении изменений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 Федеральный</w:t>
      </w:r>
      <w:proofErr w:type="gramEnd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закон «</w:t>
      </w:r>
      <w:r w:rsidRPr="003E04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 образовании в Российской Федерации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 и статью 1  Федерального закона «Об обязательных требованиях в Российской  Федерации»;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Федеральным законом от 31.07.2020 № 304-ФЗ «</w:t>
      </w:r>
      <w:r w:rsidRPr="003E04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 внесении изменений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Федеральный закон «</w:t>
      </w:r>
      <w:r w:rsidRPr="003E04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 образовании в Российской Федерации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» по </w:t>
      </w:r>
      <w:proofErr w:type="gram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вопросам  </w:t>
      </w:r>
      <w:r w:rsidRPr="003E04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воспитания</w:t>
      </w:r>
      <w:proofErr w:type="gramEnd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обучающихся»; </w:t>
      </w:r>
    </w:p>
    <w:p w:rsidR="003E043A" w:rsidRPr="003E043A" w:rsidRDefault="003E043A" w:rsidP="003E043A">
      <w:pPr>
        <w:numPr>
          <w:ilvl w:val="0"/>
          <w:numId w:val="4"/>
        </w:numPr>
        <w:spacing w:after="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43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Pr="003E043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(с изменениями, утвержденными приказом </w:t>
      </w:r>
      <w:proofErr w:type="spellStart"/>
      <w:r w:rsidRPr="003E043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3E043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 21.01.2019 № 31 и с изменениями, внесенными приказом </w:t>
      </w:r>
      <w:proofErr w:type="spellStart"/>
      <w:r w:rsidRPr="003E043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3E043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 08.11.2022г. №955) «Об утверждении федерального государственного образовательного стандарта дошкольного образования»;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Приказом </w:t>
      </w:r>
      <w:proofErr w:type="gram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Министерство  просвещения</w:t>
      </w:r>
      <w:proofErr w:type="gramEnd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Российской Федерации от 08.11.2022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</w:t>
      </w: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образования и образования обучающихся с ограниченными возможностями здоровья и умственной отсталостью (интеллектуальными нарушениями);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</w:t>
      </w:r>
      <w:r w:rsidR="003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</w:t>
      </w:r>
      <w:proofErr w:type="spellEnd"/>
      <w:r w:rsidR="0037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25.11.2022 №</w:t>
      </w: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1028 «</w:t>
      </w:r>
      <w:r w:rsidR="00E3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bookmarkStart w:id="0" w:name="_GoBack"/>
      <w:bookmarkEnd w:id="0"/>
      <w:r w:rsidRPr="003E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федеральной образовательной программы дошкольного </w:t>
      </w:r>
      <w:proofErr w:type="gramStart"/>
      <w:r w:rsidRPr="003E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proofErr w:type="gramEnd"/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r w:rsidR="003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Минюсте России 28.12.2022 №</w:t>
      </w: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71847)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 ноября 2022 года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Приказом  </w:t>
      </w:r>
      <w:proofErr w:type="spell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Минобрнауки</w:t>
      </w:r>
      <w:proofErr w:type="spellEnd"/>
      <w:proofErr w:type="gramEnd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России от 31.07.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                                                                                                                                </w:t>
      </w:r>
    </w:p>
    <w:p w:rsidR="003E043A" w:rsidRPr="003E043A" w:rsidRDefault="003E043A" w:rsidP="003E04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СанПиН 1.2.3685-21 - Санитарные правила и нормы СанПиН 1.2.3685-21 «</w:t>
      </w:r>
      <w:proofErr w:type="gramStart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Гигиенические  нормативы</w:t>
      </w:r>
      <w:proofErr w:type="gramEnd"/>
      <w:r w:rsidRPr="003E0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 требования к обеспечению безопасности и (или) безвредности для человека 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 Министерством юстиции Российской Федерации 29 января 2021 г., регистрационный №  62296), действующим до 1 марта 2027 года. </w:t>
      </w:r>
      <w:r w:rsidRPr="003E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3A" w:rsidRPr="00E37CE9" w:rsidRDefault="003E043A" w:rsidP="00E37CE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37CE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СП 2.4.3648-20 - Санитарно-эпидемиологические требования - Санитарные правила </w:t>
      </w:r>
      <w:proofErr w:type="gramStart"/>
      <w:r w:rsidRPr="00E37CE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СП  2.4.3648</w:t>
      </w:r>
      <w:proofErr w:type="gramEnd"/>
      <w:r w:rsidRPr="00E37CE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-20 «Санитарно-эпидемиологические требования к организациям воспитания и  обучения, отдыха и оздоровления детей и молодежи», утвержденные постановлением 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 регистрационный № 61573), действующим до 1 января 2027 года. </w:t>
      </w:r>
    </w:p>
    <w:p w:rsidR="008C0AFC" w:rsidRPr="008C0AFC" w:rsidRDefault="008C0AFC" w:rsidP="008C0AFC">
      <w:pPr>
        <w:numPr>
          <w:ilvl w:val="0"/>
          <w:numId w:val="4"/>
        </w:numPr>
        <w:spacing w:after="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C0AFC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8C0AFC" w:rsidRPr="008C0AFC" w:rsidRDefault="008C0AFC" w:rsidP="008C0AF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AFC">
        <w:rPr>
          <w:rFonts w:ascii="Times New Roman" w:hAnsi="Times New Roman" w:cs="Times New Roman"/>
          <w:sz w:val="28"/>
          <w:szCs w:val="28"/>
        </w:rPr>
        <w:t>Законом Кемеровской области - Кузбасса от 05.10.2022. №108-ФЗ «О внесении изменений в закон Кемеровской области «Об образовании» от 05.07.2013 № 86-ОЗ;</w:t>
      </w:r>
    </w:p>
    <w:p w:rsidR="007E0507" w:rsidRPr="008C0AFC" w:rsidRDefault="007E0507" w:rsidP="007B69E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AFC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«Еланский детский сад» комбинированного вида»;</w:t>
      </w:r>
    </w:p>
    <w:p w:rsidR="008006B6" w:rsidRPr="008C0AFC" w:rsidRDefault="00962476" w:rsidP="008C0AF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AFC"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7E0507" w:rsidRPr="008C0AFC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 муниципального бюджетного дошкольного образовательного учреждения «Еланский детс</w:t>
      </w:r>
      <w:r w:rsidR="0074450E" w:rsidRPr="008C0AFC">
        <w:rPr>
          <w:rFonts w:ascii="Times New Roman" w:hAnsi="Times New Roman" w:cs="Times New Roman"/>
          <w:sz w:val="28"/>
          <w:szCs w:val="28"/>
        </w:rPr>
        <w:t>кий сад» комбинированного вида».</w:t>
      </w:r>
    </w:p>
    <w:p w:rsidR="00576779" w:rsidRPr="008C0AFC" w:rsidRDefault="00EF4C38" w:rsidP="005767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1027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D51027" w:rsidRPr="008C0AFC" w:rsidRDefault="00EF4C38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Содержание </w:t>
      </w:r>
      <w:r w:rsidR="00D51027"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учебного графика включает в себя следующее: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ДОУ;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недель в учебном году;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 допустимый объем образовательной нагрузки; 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каникул;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проводимых праздников для воспитанников;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дни;</w:t>
      </w:r>
    </w:p>
    <w:p w:rsidR="00D51027" w:rsidRPr="008C0AFC" w:rsidRDefault="00D51027" w:rsidP="00D51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часы приема администрации ДОУ.</w:t>
      </w:r>
    </w:p>
    <w:p w:rsidR="00D51027" w:rsidRPr="003E043A" w:rsidRDefault="00EF4C38" w:rsidP="00D510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1027"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учебный график обсуждается и принимается Педагогическим советом и утверждается приказом заведующего ДОУ до начала учебного года. Все и</w:t>
      </w: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вносимые ДОУ в</w:t>
      </w:r>
      <w:r w:rsidR="00D51027"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учебный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8C0AFC" w:rsidRPr="003E043A" w:rsidRDefault="00D51027" w:rsidP="008C0A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</w:t>
      </w:r>
      <w:r w:rsidR="00EF4C38"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учебным планом </w:t>
      </w:r>
      <w:proofErr w:type="gramStart"/>
      <w:r w:rsidR="00EF4C38"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календарным</w:t>
      </w:r>
      <w:proofErr w:type="gramEnd"/>
      <w:r w:rsidRPr="003E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графиком.</w:t>
      </w:r>
    </w:p>
    <w:p w:rsidR="007D57AA" w:rsidRDefault="007D57AA" w:rsidP="00CB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A45" w:rsidRPr="00C24B6B" w:rsidRDefault="00EC0A45" w:rsidP="00CB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C2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</w:t>
      </w:r>
    </w:p>
    <w:p w:rsidR="00EC0A45" w:rsidRPr="00C24B6B" w:rsidRDefault="00EC0A4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EC0A45" w:rsidRPr="00C24B6B" w:rsidRDefault="00EC0A4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«Еланский детский сад» комбинированного вида</w:t>
      </w:r>
    </w:p>
    <w:p w:rsidR="00E825F5" w:rsidRDefault="00905C3F" w:rsidP="00E1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– 2025</w:t>
      </w:r>
      <w:r w:rsidR="00EC0A45" w:rsidRPr="00C2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5324" w:type="dxa"/>
        <w:tblInd w:w="-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872"/>
        <w:gridCol w:w="3258"/>
        <w:gridCol w:w="288"/>
        <w:gridCol w:w="892"/>
        <w:gridCol w:w="1942"/>
        <w:gridCol w:w="61"/>
        <w:gridCol w:w="223"/>
        <w:gridCol w:w="375"/>
        <w:gridCol w:w="2166"/>
        <w:gridCol w:w="77"/>
        <w:gridCol w:w="502"/>
        <w:gridCol w:w="131"/>
        <w:gridCol w:w="363"/>
        <w:gridCol w:w="1067"/>
        <w:gridCol w:w="2195"/>
        <w:gridCol w:w="70"/>
      </w:tblGrid>
      <w:tr w:rsidR="00E825F5" w:rsidRPr="00C24B6B" w:rsidTr="00F62D53">
        <w:trPr>
          <w:gridAfter w:val="1"/>
          <w:wAfter w:w="70" w:type="dxa"/>
          <w:trHeight w:val="58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4100" w:hanging="4100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Содержание</w:t>
            </w:r>
          </w:p>
        </w:tc>
      </w:tr>
      <w:tr w:rsidR="00E825F5" w:rsidRPr="00C24B6B" w:rsidTr="00F62D53">
        <w:trPr>
          <w:gridAfter w:val="1"/>
          <w:wAfter w:w="70" w:type="dxa"/>
          <w:trHeight w:val="14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Режим работы ДОУ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Понедельник – пятница</w:t>
            </w:r>
          </w:p>
        </w:tc>
      </w:tr>
      <w:tr w:rsidR="00E825F5" w:rsidRPr="00C24B6B" w:rsidTr="00F62D53">
        <w:trPr>
          <w:gridAfter w:val="1"/>
          <w:wAfter w:w="70" w:type="dxa"/>
          <w:trHeight w:val="14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D2" w:rsidRDefault="00E825F5" w:rsidP="00DB25D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Суббота – воскресенье</w:t>
            </w:r>
          </w:p>
          <w:p w:rsidR="00DB25D2" w:rsidRDefault="00DB25D2" w:rsidP="00DB25D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и праздничные дни в соответствии с </w:t>
            </w:r>
          </w:p>
          <w:p w:rsidR="00E825F5" w:rsidRPr="00C24B6B" w:rsidRDefault="00DB25D2" w:rsidP="00DB25D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законодательством Российской Федерации</w:t>
            </w:r>
          </w:p>
        </w:tc>
      </w:tr>
      <w:tr w:rsidR="00E825F5" w:rsidRPr="00C24B6B" w:rsidTr="00F62D53">
        <w:trPr>
          <w:gridAfter w:val="1"/>
          <w:wAfter w:w="70" w:type="dxa"/>
          <w:trHeight w:val="14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905C3F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7.00 – 19.0</w:t>
            </w:r>
            <w:r w:rsidR="00E825F5" w:rsidRPr="00C24B6B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</w:t>
            </w:r>
          </w:p>
        </w:tc>
      </w:tr>
      <w:tr w:rsidR="00E825F5" w:rsidRPr="00C24B6B" w:rsidTr="00F62D53">
        <w:trPr>
          <w:gridAfter w:val="1"/>
          <w:wAfter w:w="70" w:type="dxa"/>
          <w:trHeight w:val="438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Продолжительность</w:t>
            </w:r>
          </w:p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учебного</w:t>
            </w:r>
          </w:p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года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firstLine="112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Начало учебного года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2A3447" w:rsidP="00A30E52">
            <w:pPr>
              <w:spacing w:after="0" w:line="240" w:lineRule="auto"/>
              <w:ind w:left="1200" w:hanging="1144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01</w:t>
            </w:r>
            <w:r w:rsidR="00E825F5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4</w:t>
            </w:r>
          </w:p>
        </w:tc>
      </w:tr>
      <w:tr w:rsidR="00E825F5" w:rsidRPr="00C24B6B" w:rsidTr="00F62D53">
        <w:trPr>
          <w:gridAfter w:val="1"/>
          <w:wAfter w:w="70" w:type="dxa"/>
          <w:trHeight w:val="35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firstLine="112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Окончание учебного года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F23985" w:rsidRDefault="007D0924" w:rsidP="00A30E52">
            <w:pPr>
              <w:spacing w:after="0" w:line="240" w:lineRule="auto"/>
              <w:ind w:left="1200" w:hanging="1144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31</w:t>
            </w:r>
            <w:r w:rsidR="00E825F5" w:rsidRPr="00F23985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.05.20</w:t>
            </w:r>
            <w:r w:rsidR="00995E65" w:rsidRPr="00F23985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5</w:t>
            </w:r>
          </w:p>
        </w:tc>
      </w:tr>
      <w:tr w:rsidR="00E825F5" w:rsidRPr="00C24B6B" w:rsidTr="00F62D53">
        <w:trPr>
          <w:gridAfter w:val="1"/>
          <w:wAfter w:w="70" w:type="dxa"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Количество недель в</w:t>
            </w:r>
          </w:p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учебном году</w:t>
            </w:r>
          </w:p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(продолжительность</w:t>
            </w:r>
          </w:p>
          <w:p w:rsidR="00E825F5" w:rsidRPr="00C24B6B" w:rsidRDefault="00E825F5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учебного года)</w:t>
            </w:r>
          </w:p>
        </w:tc>
        <w:tc>
          <w:tcPr>
            <w:tcW w:w="9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7189E" w:rsidRDefault="00376202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38</w:t>
            </w:r>
            <w:r w:rsidR="005F416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</w:t>
            </w:r>
            <w:r w:rsidR="00E825F5" w:rsidRPr="00C7189E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недель</w:t>
            </w:r>
            <w:r w:rsidR="001B592F" w:rsidRPr="00C7189E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(без учета каникулярного времени)</w:t>
            </w:r>
          </w:p>
        </w:tc>
      </w:tr>
      <w:tr w:rsidR="00E825F5" w:rsidRPr="00C24B6B" w:rsidTr="00F62D53">
        <w:trPr>
          <w:gridAfter w:val="1"/>
          <w:wAfter w:w="70" w:type="dxa"/>
          <w:trHeight w:val="34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1-е полугодие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F23985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F23985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2-е полугодие</w:t>
            </w:r>
          </w:p>
        </w:tc>
      </w:tr>
      <w:tr w:rsidR="00E825F5" w:rsidRPr="00C24B6B" w:rsidTr="00F62D53">
        <w:trPr>
          <w:gridAfter w:val="1"/>
          <w:wAfter w:w="70" w:type="dxa"/>
          <w:trHeight w:val="34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BF5999" w:rsidRDefault="007D57AA" w:rsidP="001B592F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17</w:t>
            </w:r>
            <w:r w:rsidR="00E825F5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BF5999" w:rsidRDefault="005F4160" w:rsidP="001B592F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21</w:t>
            </w:r>
            <w:r w:rsidR="00E825F5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E825F5" w:rsidRPr="00C24B6B" w:rsidTr="00F62D53">
        <w:trPr>
          <w:gridAfter w:val="1"/>
          <w:wAfter w:w="70" w:type="dxa"/>
          <w:trHeight w:val="102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hd w:val="clear" w:color="auto" w:fill="FFFFFF"/>
              <w:spacing w:after="0" w:line="240" w:lineRule="atLeast"/>
              <w:ind w:left="240" w:hanging="15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44.</w:t>
            </w:r>
          </w:p>
          <w:p w:rsidR="00E825F5" w:rsidRPr="00C24B6B" w:rsidRDefault="00E825F5" w:rsidP="00A3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C24B6B" w:rsidRDefault="00E825F5" w:rsidP="00A30E52">
            <w:pPr>
              <w:shd w:val="clear" w:color="auto" w:fill="FFFFFF"/>
              <w:spacing w:after="0" w:line="240" w:lineRule="atLeast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  <w:t>Максимально</w:t>
            </w:r>
          </w:p>
          <w:p w:rsidR="00E825F5" w:rsidRPr="00C24B6B" w:rsidRDefault="00E825F5" w:rsidP="00A30E52">
            <w:pPr>
              <w:shd w:val="clear" w:color="auto" w:fill="FFFFFF"/>
              <w:spacing w:after="0" w:line="240" w:lineRule="atLeast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  <w:t>допустимый объем</w:t>
            </w:r>
          </w:p>
          <w:p w:rsidR="00E825F5" w:rsidRPr="00C24B6B" w:rsidRDefault="00E825F5" w:rsidP="00A30E52">
            <w:pPr>
              <w:shd w:val="clear" w:color="auto" w:fill="FFFFFF"/>
              <w:spacing w:after="0" w:line="240" w:lineRule="atLeast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  <w:t>образовательной нагрузки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E825F5" w:rsidP="00AE77C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Продолжительность</w:t>
            </w:r>
          </w:p>
          <w:p w:rsidR="00A12503" w:rsidRPr="00581E9F" w:rsidRDefault="00A1250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организованной 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образовательной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деятельности (минуты)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Недельная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образовательная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нагрузка</w:t>
            </w:r>
          </w:p>
          <w:p w:rsidR="00E825F5" w:rsidRPr="00581E9F" w:rsidRDefault="00A1250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(количество О</w:t>
            </w:r>
            <w:r w:rsidR="00E825F5"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ОД)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Недельная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образовательная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нагрузка</w:t>
            </w:r>
          </w:p>
          <w:p w:rsidR="00E825F5" w:rsidRPr="00581E9F" w:rsidRDefault="00E825F5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(количество минут)</w:t>
            </w:r>
          </w:p>
        </w:tc>
      </w:tr>
      <w:tr w:rsidR="00E825F5" w:rsidRPr="00C24B6B" w:rsidTr="00F62D53">
        <w:trPr>
          <w:gridAfter w:val="1"/>
          <w:wAfter w:w="70" w:type="dxa"/>
          <w:trHeight w:val="170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F5" w:rsidRPr="00C24B6B" w:rsidRDefault="00E825F5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486A5D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1</w:t>
            </w:r>
            <w:r w:rsidR="00E825F5"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-ая младшая  группа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F62D5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F62D5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5F5" w:rsidRPr="00581E9F" w:rsidRDefault="00F62D5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100</w:t>
            </w:r>
          </w:p>
        </w:tc>
      </w:tr>
      <w:tr w:rsidR="00486A5D" w:rsidRPr="00C24B6B" w:rsidTr="00F62D53">
        <w:trPr>
          <w:gridAfter w:val="1"/>
          <w:wAfter w:w="70" w:type="dxa"/>
          <w:trHeight w:val="170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7B69E4" w:rsidP="007B69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    средня</w:t>
            </w:r>
            <w:r w:rsidR="00486A5D"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  группа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7B69E4" w:rsidP="005750DD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5750DD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</w:t>
            </w:r>
            <w:r w:rsidR="007B69E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7B69E4" w:rsidP="005750DD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24</w:t>
            </w:r>
            <w:r w:rsidR="001F734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</w:t>
            </w:r>
          </w:p>
        </w:tc>
      </w:tr>
      <w:tr w:rsidR="00486A5D" w:rsidRPr="00C24B6B" w:rsidTr="00F62D53">
        <w:trPr>
          <w:gridAfter w:val="1"/>
          <w:wAfter w:w="70" w:type="dxa"/>
          <w:trHeight w:val="170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FE00D3" w:rsidP="007B69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   </w:t>
            </w:r>
            <w:r w:rsidR="007B69E4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старш</w:t>
            </w:r>
            <w:r w:rsidR="00486A5D"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</w:t>
            </w:r>
            <w:r w:rsidR="007B69E4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</w:t>
            </w:r>
            <w:r w:rsidR="00486A5D"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 группа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</w:t>
            </w:r>
            <w:r w:rsidR="007B69E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-25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7D57AA" w:rsidRDefault="00806033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7D57AA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</w:t>
            </w:r>
            <w:r w:rsidR="007B69E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7D57AA" w:rsidRDefault="007B69E4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35</w:t>
            </w:r>
            <w:r w:rsidR="00486A5D" w:rsidRPr="007D57AA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</w:t>
            </w:r>
          </w:p>
        </w:tc>
      </w:tr>
      <w:tr w:rsidR="00486A5D" w:rsidRPr="00C24B6B" w:rsidTr="00F62D53">
        <w:trPr>
          <w:gridAfter w:val="1"/>
          <w:wAfter w:w="70" w:type="dxa"/>
          <w:trHeight w:val="17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510</w:t>
            </w:r>
          </w:p>
        </w:tc>
      </w:tr>
      <w:tr w:rsidR="00486A5D" w:rsidRPr="00C24B6B" w:rsidTr="00581E9F">
        <w:trPr>
          <w:gridAfter w:val="1"/>
          <w:wAfter w:w="70" w:type="dxa"/>
          <w:trHeight w:val="27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D92A42" w:rsidRDefault="00E97AFE" w:rsidP="00966C9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30</w:t>
            </w:r>
            <w:r w:rsidR="00D92A42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.12</w:t>
            </w:r>
            <w:r w:rsidR="0091085B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2024 - 07</w:t>
            </w:r>
            <w:r w:rsidR="00486A5D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.01.20</w:t>
            </w:r>
            <w:r w:rsidR="00F23985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5</w:t>
            </w:r>
          </w:p>
        </w:tc>
      </w:tr>
      <w:tr w:rsidR="00486A5D" w:rsidRPr="00C24B6B" w:rsidTr="00F62D53">
        <w:trPr>
          <w:gridAfter w:val="1"/>
          <w:wAfter w:w="70" w:type="dxa"/>
          <w:trHeight w:val="234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581E9F" w:rsidRDefault="00486A5D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D92A42" w:rsidRDefault="00905C3F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01.06.2025</w:t>
            </w:r>
            <w:r w:rsidR="00F23985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- 31</w:t>
            </w:r>
            <w:r w:rsidR="00486A5D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.08.20</w:t>
            </w:r>
            <w:r w:rsidR="0037620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25</w:t>
            </w:r>
          </w:p>
        </w:tc>
      </w:tr>
      <w:tr w:rsidR="004C3B08" w:rsidRPr="00C24B6B" w:rsidTr="00320BDD">
        <w:trPr>
          <w:gridAfter w:val="1"/>
          <w:wAfter w:w="70" w:type="dxa"/>
          <w:trHeight w:val="478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08" w:rsidRPr="00C24B6B" w:rsidRDefault="004C3B08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08" w:rsidRPr="00C24B6B" w:rsidRDefault="004C3B08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08" w:rsidRPr="00581E9F" w:rsidRDefault="00656587" w:rsidP="00A30E52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   Неделя </w:t>
            </w:r>
            <w:r w:rsidR="004C3B08" w:rsidRPr="00581E9F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 Здоровья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08" w:rsidRPr="00D92A42" w:rsidRDefault="00905C3F" w:rsidP="0082537B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01.04.2025 - 07</w:t>
            </w:r>
            <w:r w:rsidR="004C3B08" w:rsidRPr="00D92A4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5</w:t>
            </w:r>
          </w:p>
        </w:tc>
      </w:tr>
      <w:tr w:rsidR="00486A5D" w:rsidRPr="00C24B6B" w:rsidTr="00F62D53">
        <w:trPr>
          <w:gridAfter w:val="1"/>
          <w:wAfter w:w="70" w:type="dxa"/>
          <w:trHeight w:val="28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Default="00486A5D" w:rsidP="00A30E52">
            <w:pPr>
              <w:spacing w:after="0" w:line="240" w:lineRule="auto"/>
              <w:ind w:left="1860" w:hanging="1860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</w:p>
          <w:p w:rsidR="00486A5D" w:rsidRPr="00C24B6B" w:rsidRDefault="00486A5D" w:rsidP="00CB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C24B6B"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  <w:t>Перечень проводимых праздников для воспитанников</w:t>
            </w:r>
          </w:p>
        </w:tc>
      </w:tr>
      <w:tr w:rsidR="00486A5D" w:rsidRPr="00C24B6B" w:rsidTr="0074450E">
        <w:trPr>
          <w:trHeight w:val="726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486A5D" w:rsidP="00A3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F62D53" w:rsidP="00E114C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1</w:t>
            </w:r>
            <w:r w:rsidR="00486A5D"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-ая младшаягруппа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AA1686" w:rsidP="00E11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Средня</w:t>
            </w:r>
            <w:r w:rsidR="00486A5D"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ягруппа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C7189E" w:rsidP="00E11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С</w:t>
            </w:r>
            <w:r w:rsidR="00AA1686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тарша</w:t>
            </w:r>
            <w:r w:rsidR="00486A5D"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ягруппа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5D" w:rsidRPr="00C24B6B" w:rsidRDefault="00C7189E" w:rsidP="00E114C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П</w:t>
            </w:r>
            <w:r w:rsidR="00486A5D"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одготовительнаягрупп</w:t>
            </w:r>
            <w:r w:rsidR="00486A5D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а</w:t>
            </w:r>
          </w:p>
          <w:p w:rsidR="00486A5D" w:rsidRPr="00C24B6B" w:rsidRDefault="00486A5D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</w:tr>
      <w:tr w:rsidR="00F62D53" w:rsidRPr="00C24B6B" w:rsidTr="0074450E">
        <w:trPr>
          <w:trHeight w:val="677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D53" w:rsidRPr="00C24B6B" w:rsidRDefault="00F62D53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C24B6B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3E6" w:rsidRPr="00BF5999" w:rsidRDefault="003A23E6" w:rsidP="003A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3A23E6" w:rsidRPr="00BF5999" w:rsidRDefault="003A23E6" w:rsidP="003A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«Здравствуй, детский сад»</w:t>
            </w:r>
          </w:p>
          <w:p w:rsidR="00F62D53" w:rsidRPr="00BF5999" w:rsidRDefault="00F62D53" w:rsidP="003A2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D3" w:rsidRDefault="00FE00D3" w:rsidP="00FE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FE00D3" w:rsidRPr="00FE00D3" w:rsidRDefault="00FE00D3" w:rsidP="00FE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Знаний</w:t>
            </w:r>
          </w:p>
          <w:p w:rsidR="00FE00D3" w:rsidRPr="00BF5999" w:rsidRDefault="00FE00D3" w:rsidP="00163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E7" w:rsidRPr="00BF5999" w:rsidRDefault="00F62D53" w:rsidP="00191315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</w:t>
            </w:r>
          </w:p>
          <w:p w:rsidR="00F62D53" w:rsidRPr="00BF5999" w:rsidRDefault="00F62D53" w:rsidP="00191315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«День Знаний</w:t>
            </w:r>
          </w:p>
          <w:p w:rsidR="00F62D53" w:rsidRPr="00BF5999" w:rsidRDefault="00F62D53" w:rsidP="00191315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6E7" w:rsidRPr="00BF5999" w:rsidRDefault="00F62D53" w:rsidP="00191315">
            <w:pPr>
              <w:spacing w:after="0" w:line="255" w:lineRule="exact"/>
              <w:ind w:left="7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Праздник </w:t>
            </w:r>
          </w:p>
          <w:p w:rsidR="00F62D53" w:rsidRPr="00BF5999" w:rsidRDefault="00F62D53" w:rsidP="00191315">
            <w:pPr>
              <w:spacing w:after="0" w:line="255" w:lineRule="exact"/>
              <w:ind w:left="7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Знаний»</w:t>
            </w:r>
          </w:p>
        </w:tc>
      </w:tr>
      <w:tr w:rsidR="00F62D53" w:rsidRPr="00D51027" w:rsidTr="0074450E">
        <w:trPr>
          <w:trHeight w:val="112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D53" w:rsidRPr="00D51027" w:rsidRDefault="00F62D53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4D" w:rsidRPr="00BF5999" w:rsidRDefault="004E7E4D" w:rsidP="004E7E4D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Развлечение </w:t>
            </w:r>
          </w:p>
          <w:p w:rsidR="004E7E4D" w:rsidRPr="00BF5999" w:rsidRDefault="004E7E4D" w:rsidP="004E7E4D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«Осень, осень в гости просим»</w:t>
            </w:r>
          </w:p>
          <w:p w:rsidR="00FE00D3" w:rsidRDefault="00FE00D3" w:rsidP="00FE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народного единства»</w:t>
            </w:r>
          </w:p>
          <w:p w:rsidR="00F62D53" w:rsidRPr="00BF5999" w:rsidRDefault="00F62D53" w:rsidP="00F62D5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B43" w:rsidRPr="00BF5999" w:rsidRDefault="00F62D53" w:rsidP="00F62D5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Развлечение 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«Здравствуй, осень золотая!»</w:t>
            </w:r>
          </w:p>
          <w:p w:rsidR="00F62D53" w:rsidRPr="0074450E" w:rsidRDefault="00FE00D3" w:rsidP="0074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народного единства»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53" w:rsidRPr="00BF5999" w:rsidRDefault="00F62D53" w:rsidP="00135600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</w:t>
            </w:r>
          </w:p>
          <w:p w:rsidR="00F62D53" w:rsidRDefault="00F62D53" w:rsidP="00AF02A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«</w:t>
            </w:r>
            <w:r w:rsidR="00163180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Здравствуй, осень золотая!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FE00D3" w:rsidRDefault="00FE00D3" w:rsidP="00FE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народного единства»</w:t>
            </w:r>
          </w:p>
          <w:p w:rsidR="00FE00D3" w:rsidRPr="00BF5999" w:rsidRDefault="00FE00D3" w:rsidP="00AF02A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53" w:rsidRPr="00BF5999" w:rsidRDefault="00F62D53" w:rsidP="0013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Развлечение</w:t>
            </w:r>
          </w:p>
          <w:p w:rsidR="00F62D53" w:rsidRDefault="003A23E6" w:rsidP="0013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«Здравствуй, осень золотая!»</w:t>
            </w:r>
          </w:p>
          <w:p w:rsidR="00FE00D3" w:rsidRDefault="00FE00D3" w:rsidP="00FE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народного единства»</w:t>
            </w:r>
          </w:p>
          <w:p w:rsidR="00FE00D3" w:rsidRPr="00BF5999" w:rsidRDefault="00FE00D3" w:rsidP="0013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E5E69" w:rsidRPr="00D51027" w:rsidTr="0074450E">
        <w:trPr>
          <w:trHeight w:val="625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E69" w:rsidRPr="00D51027" w:rsidRDefault="009E5E69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BF5999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 «День матери»</w:t>
            </w:r>
          </w:p>
          <w:p w:rsidR="009E5E69" w:rsidRPr="00BF5999" w:rsidRDefault="00C80284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Развлечение: «Синичкин день</w:t>
            </w:r>
            <w:r w:rsidR="004E7E4D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BF5999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 «День матери»</w:t>
            </w:r>
          </w:p>
          <w:p w:rsidR="004E7E4D" w:rsidRPr="00BF5999" w:rsidRDefault="00D379A8" w:rsidP="00FE00D3">
            <w:pPr>
              <w:spacing w:after="0" w:line="255" w:lineRule="exact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</w:t>
            </w:r>
            <w:r w:rsidR="00C8028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: «Сничкин день</w:t>
            </w:r>
            <w:r w:rsidR="004E7E4D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9E5E69" w:rsidRPr="00BF5999" w:rsidRDefault="009E5E69" w:rsidP="005750DD">
            <w:pPr>
              <w:spacing w:before="60"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2A3" w:rsidRPr="00BF5999" w:rsidRDefault="003A23E6" w:rsidP="0034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 «День матери»</w:t>
            </w:r>
          </w:p>
          <w:p w:rsidR="00C80284" w:rsidRPr="00BF5999" w:rsidRDefault="00C80284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: «Сничкин день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C80284" w:rsidRPr="00BF5999" w:rsidRDefault="00C80284" w:rsidP="0034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3E6" w:rsidRPr="00BF5999" w:rsidRDefault="003A23E6" w:rsidP="003A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 «День матери»</w:t>
            </w:r>
          </w:p>
          <w:p w:rsidR="00C80284" w:rsidRPr="00BF5999" w:rsidRDefault="00C80284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: «Сничкин день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C80284" w:rsidRPr="00BF5999" w:rsidRDefault="00C80284" w:rsidP="00C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C8C" w:rsidRPr="00D51027" w:rsidTr="0074450E">
        <w:trPr>
          <w:trHeight w:val="514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C80284" w:rsidRDefault="00C80284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«Помоги птицам зимой»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C80284" w:rsidRDefault="00C80284" w:rsidP="00C8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«Помоги птицам зимой»</w:t>
            </w:r>
          </w:p>
          <w:p w:rsidR="006F3C8C" w:rsidRPr="00BF5999" w:rsidRDefault="006F3C8C" w:rsidP="00C8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C80284" w:rsidRDefault="00C80284" w:rsidP="00C8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«Помоги птицам зимой»</w:t>
            </w:r>
          </w:p>
          <w:p w:rsidR="006F3C8C" w:rsidRPr="00BF5999" w:rsidRDefault="006F3C8C" w:rsidP="00C8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C80284" w:rsidRDefault="00C80284" w:rsidP="00C8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«Помоги птицам зимой»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  <w:p w:rsidR="006F3C8C" w:rsidRPr="00BF5999" w:rsidRDefault="006F3C8C" w:rsidP="001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8C" w:rsidRPr="00D51027" w:rsidTr="0074450E">
        <w:trPr>
          <w:trHeight w:val="567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55" w:lineRule="exact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9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6F3C8C" w:rsidRDefault="00C80284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«Зимние забавы»</w:t>
            </w:r>
          </w:p>
          <w:p w:rsidR="00C80284" w:rsidRPr="00BF5999" w:rsidRDefault="00C80284" w:rsidP="00C80284">
            <w:pPr>
              <w:spacing w:after="0" w:line="255" w:lineRule="exact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84" w:rsidRPr="00C80284" w:rsidRDefault="00C80284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9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6F3C8C" w:rsidRDefault="00C80284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«Зимние забавы»</w:t>
            </w:r>
          </w:p>
          <w:p w:rsidR="00C80284" w:rsidRPr="00BF5999" w:rsidRDefault="00C80284" w:rsidP="00C32AFF">
            <w:pPr>
              <w:spacing w:after="0" w:line="255" w:lineRule="exact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8C" w:rsidRPr="00C80284" w:rsidRDefault="006F3C8C" w:rsidP="00C8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9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C80284" w:rsidRPr="00BF5999" w:rsidRDefault="00C80284" w:rsidP="00C80284">
            <w:pPr>
              <w:spacing w:after="0" w:line="248" w:lineRule="exact"/>
              <w:ind w:left="12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0FB" w:rsidRPr="00BF5999" w:rsidRDefault="00163180" w:rsidP="002C3C5E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Развлечение </w:t>
            </w:r>
          </w:p>
          <w:p w:rsidR="006F3C8C" w:rsidRPr="00BF5999" w:rsidRDefault="00163180" w:rsidP="002C3C5E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«Зимние забавы»</w:t>
            </w:r>
          </w:p>
        </w:tc>
      </w:tr>
      <w:tr w:rsidR="006F3C8C" w:rsidRPr="00D51027" w:rsidTr="0074450E">
        <w:trPr>
          <w:trHeight w:val="704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55" w:lineRule="exact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284" w:rsidRPr="00BF5999" w:rsidRDefault="00C80284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Спортивное развлечение</w:t>
            </w:r>
          </w:p>
          <w:p w:rsidR="006F3C8C" w:rsidRPr="00BF5999" w:rsidRDefault="00C80284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C8C" w:rsidRPr="00BF5999" w:rsidRDefault="006F3C8C" w:rsidP="00163180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Спортивное развлечение</w:t>
            </w:r>
          </w:p>
          <w:p w:rsidR="006F3C8C" w:rsidRPr="00BF5999" w:rsidRDefault="006F3C8C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180" w:rsidRPr="00BF5999" w:rsidRDefault="00163180" w:rsidP="00163180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Спортивное развлечение</w:t>
            </w:r>
          </w:p>
          <w:p w:rsidR="006F3C8C" w:rsidRPr="00BF5999" w:rsidRDefault="006F3C8C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C8C" w:rsidRPr="00BF5999" w:rsidRDefault="00163180" w:rsidP="00163180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Спортивное развлечение</w:t>
            </w:r>
          </w:p>
          <w:p w:rsidR="006F3C8C" w:rsidRPr="00BF5999" w:rsidRDefault="006F3C8C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защитника Отечества»</w:t>
            </w:r>
          </w:p>
        </w:tc>
      </w:tr>
      <w:tr w:rsidR="006F3C8C" w:rsidRPr="00D51027" w:rsidTr="0074450E">
        <w:trPr>
          <w:trHeight w:val="888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8C" w:rsidRDefault="00C80284" w:rsidP="00163180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Праздники:</w:t>
            </w:r>
          </w:p>
          <w:p w:rsidR="00C80284" w:rsidRPr="00BF5999" w:rsidRDefault="00C80284" w:rsidP="00163180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«8 марта»</w:t>
            </w:r>
          </w:p>
          <w:p w:rsidR="006F3C8C" w:rsidRPr="00BF5999" w:rsidRDefault="00AA1686" w:rsidP="00AA1686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«Масленница»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8C" w:rsidRPr="00BF5999" w:rsidRDefault="006F3C8C" w:rsidP="00163180">
            <w:pPr>
              <w:spacing w:after="0" w:line="248" w:lineRule="exact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</w:t>
            </w:r>
            <w:r w:rsidR="00C8028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и:</w:t>
            </w:r>
          </w:p>
          <w:p w:rsidR="006F3C8C" w:rsidRDefault="003A23E6" w:rsidP="00163180">
            <w:pPr>
              <w:spacing w:after="0" w:line="248" w:lineRule="exact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«8 марта»</w:t>
            </w:r>
          </w:p>
          <w:p w:rsidR="00C80284" w:rsidRPr="00BF5999" w:rsidRDefault="00C80284" w:rsidP="00163180">
            <w:pPr>
              <w:spacing w:after="0" w:line="248" w:lineRule="exact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«Масленница»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3E6" w:rsidRPr="00BF5999" w:rsidRDefault="003A23E6" w:rsidP="003A23E6">
            <w:pPr>
              <w:spacing w:after="0" w:line="248" w:lineRule="exact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</w:t>
            </w:r>
            <w:r w:rsidR="00C8028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и:</w:t>
            </w:r>
          </w:p>
          <w:p w:rsidR="006F3C8C" w:rsidRDefault="003A23E6" w:rsidP="003A23E6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«8 марта»</w:t>
            </w:r>
          </w:p>
          <w:p w:rsidR="00C80284" w:rsidRPr="00BF5999" w:rsidRDefault="00C80284" w:rsidP="003A23E6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«Масленница»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3E6" w:rsidRPr="00BF5999" w:rsidRDefault="003A23E6" w:rsidP="003A23E6">
            <w:pPr>
              <w:spacing w:after="0" w:line="248" w:lineRule="exact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</w:t>
            </w:r>
            <w:r w:rsidR="00C80284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и:</w:t>
            </w:r>
          </w:p>
          <w:p w:rsidR="006F3C8C" w:rsidRDefault="003A23E6" w:rsidP="003A23E6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«8 марта»</w:t>
            </w:r>
          </w:p>
          <w:p w:rsidR="00C80284" w:rsidRPr="00BF5999" w:rsidRDefault="00C80284" w:rsidP="003A23E6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«Масленница»</w:t>
            </w:r>
          </w:p>
        </w:tc>
      </w:tr>
      <w:tr w:rsidR="006F3C8C" w:rsidRPr="00D51027" w:rsidTr="0074450E">
        <w:trPr>
          <w:trHeight w:val="711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55" w:lineRule="exact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 «День юмора»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Неделя здоровья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C80284" w:rsidRDefault="00FE00D3" w:rsidP="00C80284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Праздники:</w:t>
            </w:r>
          </w:p>
          <w:p w:rsidR="006F3C8C" w:rsidRDefault="00FE00D3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космонавтики</w:t>
            </w:r>
            <w:r w:rsidR="00C80284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,</w:t>
            </w:r>
          </w:p>
          <w:p w:rsidR="00FE00D3" w:rsidRDefault="00FE00D3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подснежника»,</w:t>
            </w:r>
          </w:p>
          <w:p w:rsidR="00FE00D3" w:rsidRDefault="00FE00D3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матери –земмли»,</w:t>
            </w:r>
          </w:p>
          <w:p w:rsidR="00FE00D3" w:rsidRPr="00BF5999" w:rsidRDefault="00FE00D3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солнца»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 «День юмора»</w:t>
            </w:r>
          </w:p>
          <w:p w:rsidR="006F3C8C" w:rsidRPr="00BF5999" w:rsidRDefault="006F3C8C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Неделя здоровья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Праздник </w:t>
            </w:r>
          </w:p>
          <w:p w:rsidR="006F3C8C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космонавтики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подснежника»,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матери –земмли»,</w:t>
            </w:r>
          </w:p>
          <w:p w:rsidR="00FE00D3" w:rsidRPr="00BF5999" w:rsidRDefault="00FE00D3" w:rsidP="00FE00D3">
            <w:pPr>
              <w:spacing w:before="60"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солнца»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9BC" w:rsidRPr="00BF5999" w:rsidRDefault="007A20FB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Развлечение </w:t>
            </w:r>
            <w:r w:rsidR="00E769BC"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юмора»</w:t>
            </w:r>
          </w:p>
          <w:p w:rsidR="006F3C8C" w:rsidRPr="00BF5999" w:rsidRDefault="006F3C8C" w:rsidP="00E769BC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Неделя здоровья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Праздник</w:t>
            </w:r>
          </w:p>
          <w:p w:rsidR="006F3C8C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космонавтики</w:t>
            </w:r>
            <w:r w:rsidRPr="00BF5999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»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подснежника»,</w:t>
            </w:r>
          </w:p>
          <w:p w:rsidR="00FE00D3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матери –земмли»,</w:t>
            </w:r>
          </w:p>
          <w:p w:rsidR="00FE00D3" w:rsidRPr="00BF5999" w:rsidRDefault="00FE00D3" w:rsidP="00FE00D3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«День солнца»</w:t>
            </w:r>
          </w:p>
        </w:tc>
      </w:tr>
      <w:tr w:rsidR="006F3C8C" w:rsidRPr="00D51027" w:rsidTr="0074450E">
        <w:trPr>
          <w:trHeight w:val="1457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C8C" w:rsidRPr="00D51027" w:rsidRDefault="006F3C8C" w:rsidP="00A30E52">
            <w:pPr>
              <w:shd w:val="clear" w:color="auto" w:fill="FFFFFF"/>
              <w:spacing w:after="0" w:line="240" w:lineRule="atLeast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Май</w:t>
            </w:r>
          </w:p>
          <w:p w:rsidR="006F3C8C" w:rsidRPr="00D51027" w:rsidRDefault="006F3C8C" w:rsidP="00A30E52">
            <w:pPr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0D3" w:rsidRPr="00BF5999" w:rsidRDefault="00FE00D3" w:rsidP="00FE00D3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Тематический досуг</w:t>
            </w:r>
          </w:p>
          <w:p w:rsidR="00FE00D3" w:rsidRPr="00FE00D3" w:rsidRDefault="00FE00D3" w:rsidP="00FE00D3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«День Победы»</w:t>
            </w:r>
          </w:p>
          <w:p w:rsidR="00AA1686" w:rsidRDefault="00AA1686" w:rsidP="00AA1686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Развлечение</w:t>
            </w:r>
          </w:p>
          <w:p w:rsidR="0074450E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«День посадки деревьев в России»</w:t>
            </w:r>
          </w:p>
          <w:p w:rsidR="0074450E" w:rsidRPr="0074450E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«День пчел»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686" w:rsidRPr="00BF5999" w:rsidRDefault="00AA1686" w:rsidP="00FE00D3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Тематический досуг</w:t>
            </w:r>
          </w:p>
          <w:p w:rsidR="006F3C8C" w:rsidRDefault="00AA1686" w:rsidP="00AA1686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«День Победы»</w:t>
            </w:r>
          </w:p>
          <w:p w:rsidR="0074450E" w:rsidRDefault="0074450E" w:rsidP="00AA1686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Развлечения:</w:t>
            </w:r>
          </w:p>
          <w:p w:rsidR="00FE00D3" w:rsidRDefault="00FE00D3" w:rsidP="00AA1686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«День посадки </w:t>
            </w:r>
            <w:r w:rsidR="0074450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деревьев </w:t>
            </w:r>
            <w:r w:rsidR="00C069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в России»</w:t>
            </w:r>
          </w:p>
          <w:p w:rsidR="0074450E" w:rsidRPr="00AA1686" w:rsidRDefault="0074450E" w:rsidP="00AA1686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«День пчел»</w:t>
            </w:r>
          </w:p>
          <w:p w:rsidR="00AA1686" w:rsidRPr="00BF5999" w:rsidRDefault="00AA1686" w:rsidP="007A20FB">
            <w:pPr>
              <w:spacing w:after="0" w:line="248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C8C" w:rsidRPr="00BF5999" w:rsidRDefault="006F3C8C" w:rsidP="00C32AFF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Тематический досуг</w:t>
            </w:r>
          </w:p>
          <w:p w:rsidR="006F3C8C" w:rsidRPr="00BF5999" w:rsidRDefault="006F3C8C" w:rsidP="00C32AFF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«День Победы»</w:t>
            </w:r>
          </w:p>
          <w:p w:rsidR="0074450E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Развлечения:</w:t>
            </w:r>
          </w:p>
          <w:p w:rsidR="0074450E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«День посадки деревьев в России»</w:t>
            </w:r>
          </w:p>
          <w:p w:rsidR="006F3C8C" w:rsidRPr="00BF5999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«День пчел»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450E" w:rsidRDefault="006F3C8C" w:rsidP="00C32AFF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Тематический досуг «День Победы» </w:t>
            </w:r>
          </w:p>
          <w:p w:rsidR="0074450E" w:rsidRDefault="0074450E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Развлечение «День посадки деревьев в России»</w:t>
            </w:r>
          </w:p>
          <w:p w:rsidR="006F3C8C" w:rsidRPr="00BF5999" w:rsidRDefault="006F3C8C" w:rsidP="0074450E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Выпускной балл </w:t>
            </w:r>
          </w:p>
          <w:p w:rsidR="006F3C8C" w:rsidRPr="00BF5999" w:rsidRDefault="00C15538" w:rsidP="00C32AFF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         «До свидания, детский сад</w:t>
            </w:r>
            <w:r w:rsidR="006F3C8C" w:rsidRPr="00BF599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</w:tr>
      <w:tr w:rsidR="006F3C8C" w:rsidRPr="00D51027" w:rsidTr="0074450E">
        <w:trPr>
          <w:trHeight w:val="515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C8C" w:rsidRPr="00D51027" w:rsidRDefault="006F3C8C" w:rsidP="00A30E52">
            <w:pPr>
              <w:shd w:val="clear" w:color="auto" w:fill="FFFFFF"/>
              <w:spacing w:after="0" w:line="240" w:lineRule="atLeast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136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C8C" w:rsidRPr="007A20FB" w:rsidRDefault="007A20FB" w:rsidP="00135600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7A20F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  Праздн</w:t>
            </w:r>
            <w:r w:rsidR="00D379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ик «Здравствуй, лето!</w:t>
            </w:r>
            <w:r w:rsidR="006F3C8C" w:rsidRPr="007A20F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shd w:val="clear" w:color="auto" w:fill="FFFFFF"/>
                <w:lang w:eastAsia="ru-RU"/>
              </w:rPr>
              <w:t>»    (все группы)</w:t>
            </w:r>
          </w:p>
        </w:tc>
      </w:tr>
      <w:tr w:rsidR="006F3C8C" w:rsidRPr="00D51027" w:rsidTr="00F62D53">
        <w:trPr>
          <w:trHeight w:val="180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C8C" w:rsidRPr="00AB7609" w:rsidRDefault="006F3C8C" w:rsidP="00A30E52">
            <w:pPr>
              <w:spacing w:after="0" w:line="270" w:lineRule="exact"/>
              <w:ind w:right="3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  <w:p w:rsidR="006F3C8C" w:rsidRPr="00AB7609" w:rsidRDefault="006F3C8C" w:rsidP="00A30E52">
            <w:pPr>
              <w:tabs>
                <w:tab w:val="left" w:pos="5284"/>
              </w:tabs>
              <w:spacing w:after="0" w:line="270" w:lineRule="exact"/>
              <w:ind w:right="300"/>
              <w:jc w:val="center"/>
              <w:rPr>
                <w:rFonts w:ascii="Calibri" w:eastAsia="Calibri" w:hAnsi="Calibri" w:cs="Times New Roman"/>
                <w:spacing w:val="6"/>
                <w:sz w:val="19"/>
                <w:szCs w:val="19"/>
                <w:lang w:eastAsia="ru-RU"/>
              </w:rPr>
            </w:pPr>
            <w:r w:rsidRPr="00AB7609">
              <w:rPr>
                <w:rFonts w:ascii="Times New Roman" w:eastAsia="Calibri" w:hAnsi="Times New Roman" w:cs="Times New Roman"/>
                <w:b/>
                <w:bCs/>
                <w:noProof/>
                <w:spacing w:val="6"/>
                <w:sz w:val="20"/>
                <w:szCs w:val="20"/>
                <w:shd w:val="clear" w:color="auto" w:fill="FFFFFF"/>
                <w:lang w:eastAsia="ru-RU"/>
              </w:rPr>
              <w:t>Сроки проведения мониторинга</w:t>
            </w:r>
          </w:p>
        </w:tc>
        <w:tc>
          <w:tcPr>
            <w:tcW w:w="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AB7609" w:rsidRDefault="006F3C8C" w:rsidP="00A30E52">
            <w:pPr>
              <w:spacing w:after="0" w:line="255" w:lineRule="exact"/>
              <w:ind w:firstLine="153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eastAsia="ru-RU"/>
              </w:rPr>
              <w:t>Начало учебного года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9A049E" w:rsidRDefault="00905C3F" w:rsidP="00903773">
            <w:pPr>
              <w:pStyle w:val="a8"/>
              <w:spacing w:line="270" w:lineRule="exact"/>
              <w:ind w:left="22" w:hanging="22"/>
              <w:jc w:val="center"/>
              <w:rPr>
                <w:rStyle w:val="5"/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02.09.2024 - 06</w:t>
            </w:r>
            <w:r w:rsidR="006F3C8C" w:rsidRPr="009A049E">
              <w:rPr>
                <w:rFonts w:ascii="Times New Roman" w:hAnsi="Times New Roman"/>
                <w:noProof/>
                <w:sz w:val="20"/>
                <w:szCs w:val="20"/>
              </w:rPr>
              <w:t>.09.20</w:t>
            </w:r>
            <w:r w:rsidR="00D379A8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</w:tr>
      <w:tr w:rsidR="006F3C8C" w:rsidRPr="00D51027" w:rsidTr="00F62D53">
        <w:trPr>
          <w:trHeight w:val="178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AB7609" w:rsidRDefault="006F3C8C" w:rsidP="00A30E52">
            <w:pPr>
              <w:spacing w:after="0" w:line="240" w:lineRule="auto"/>
              <w:rPr>
                <w:rFonts w:ascii="Calibri" w:eastAsia="Calibri" w:hAnsi="Calibri" w:cs="Times New Roman"/>
                <w:spacing w:val="6"/>
                <w:sz w:val="19"/>
                <w:szCs w:val="19"/>
                <w:lang w:eastAsia="ru-RU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AB7609" w:rsidRDefault="006F3C8C" w:rsidP="00A30E52">
            <w:pPr>
              <w:spacing w:after="0" w:line="255" w:lineRule="exact"/>
              <w:ind w:firstLine="153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AB76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eastAsia="ru-RU"/>
              </w:rPr>
              <w:t>Окончание учебного года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9A049E" w:rsidRDefault="00905C3F" w:rsidP="00A30E52">
            <w:pPr>
              <w:spacing w:line="255" w:lineRule="exact"/>
              <w:ind w:left="22" w:hanging="22"/>
              <w:jc w:val="center"/>
              <w:rPr>
                <w:rStyle w:val="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26.05.2025 - 29</w:t>
            </w:r>
            <w:r w:rsidR="006F3C8C" w:rsidRPr="009A049E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.05.20</w:t>
            </w:r>
            <w:r w:rsidR="00903773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3C8C" w:rsidRPr="00D51027" w:rsidTr="0074450E">
        <w:trPr>
          <w:trHeight w:val="1554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D51027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Праздничные дни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538" w:rsidRDefault="00C15538" w:rsidP="00C1553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4 ноября</w:t>
            </w:r>
            <w:r w:rsidR="0037620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2024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День народного единства</w:t>
            </w:r>
          </w:p>
          <w:p w:rsidR="006F3C8C" w:rsidRPr="003413A2" w:rsidRDefault="00E97AFE" w:rsidP="00A30E52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30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.12.2024 - 07.01.2025</w:t>
            </w:r>
            <w:r w:rsidR="00D379A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новогодние праздники </w:t>
            </w:r>
          </w:p>
          <w:p w:rsidR="006F3C8C" w:rsidRPr="003413A2" w:rsidRDefault="006F3C8C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23 февраля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2025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День защитника Отечества</w:t>
            </w:r>
          </w:p>
          <w:p w:rsidR="006F3C8C" w:rsidRPr="003413A2" w:rsidRDefault="006F3C8C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8 марта 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2025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- Международный женский день</w:t>
            </w:r>
          </w:p>
          <w:p w:rsidR="006F3C8C" w:rsidRPr="003413A2" w:rsidRDefault="006F3C8C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smallCaps/>
                <w:noProof/>
                <w:spacing w:val="-2"/>
                <w:sz w:val="20"/>
                <w:szCs w:val="20"/>
                <w:lang w:eastAsia="ru-RU"/>
              </w:rPr>
              <w:t>1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мая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2025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Праздник весны и труда</w:t>
            </w:r>
          </w:p>
          <w:p w:rsidR="006F3C8C" w:rsidRPr="003413A2" w:rsidRDefault="006F3C8C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9 мая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2025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- День Победы</w:t>
            </w:r>
          </w:p>
          <w:p w:rsidR="006F3C8C" w:rsidRDefault="006F3C8C" w:rsidP="00A30E52">
            <w:pPr>
              <w:spacing w:after="0" w:line="255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12 июня </w:t>
            </w:r>
            <w:r w:rsidR="00905C3F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2025</w:t>
            </w:r>
            <w:r w:rsidRPr="003413A2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- День России</w:t>
            </w:r>
          </w:p>
          <w:p w:rsidR="00D379A8" w:rsidRPr="00D51027" w:rsidRDefault="00D379A8" w:rsidP="00C1553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</w:p>
        </w:tc>
      </w:tr>
      <w:tr w:rsidR="006F3C8C" w:rsidRPr="00D51027" w:rsidTr="00F62D53">
        <w:trPr>
          <w:trHeight w:val="272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C8C" w:rsidRPr="00D51027" w:rsidRDefault="006F3C8C" w:rsidP="00A3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3C8C" w:rsidRPr="00D51027" w:rsidRDefault="006F3C8C" w:rsidP="00A3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Дни и часы приема</w:t>
            </w:r>
          </w:p>
          <w:p w:rsidR="006F3C8C" w:rsidRPr="00D51027" w:rsidRDefault="006F3C8C" w:rsidP="00A30E52">
            <w:pPr>
              <w:spacing w:after="0" w:line="240" w:lineRule="auto"/>
              <w:ind w:left="140"/>
              <w:jc w:val="center"/>
              <w:rPr>
                <w:rFonts w:ascii="Calibri" w:eastAsia="Calibri" w:hAnsi="Calibri" w:cs="Times New Roman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ind w:left="140"/>
              <w:rPr>
                <w:rFonts w:ascii="Calibri" w:eastAsia="Calibri" w:hAnsi="Calibri" w:cs="Times New Roman"/>
                <w:bCs/>
                <w:spacing w:val="8"/>
                <w:sz w:val="20"/>
                <w:szCs w:val="20"/>
              </w:rPr>
            </w:pPr>
            <w:r w:rsidRPr="00D51027">
              <w:rPr>
                <w:rFonts w:ascii="Times New Roman" w:eastAsia="Calibri" w:hAnsi="Times New Roman" w:cs="Times New Roman"/>
                <w:spacing w:val="6"/>
                <w:sz w:val="20"/>
                <w:szCs w:val="20"/>
                <w:shd w:val="clear" w:color="auto" w:fill="FFFFFF"/>
              </w:rPr>
              <w:t>Заведующий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2E64A2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Вторник 15.30-18.30</w:t>
            </w:r>
          </w:p>
        </w:tc>
      </w:tr>
      <w:tr w:rsidR="006F3C8C" w:rsidRPr="00D51027" w:rsidTr="00F62D53">
        <w:trPr>
          <w:trHeight w:val="272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6C6510" w:rsidRDefault="006F3C8C" w:rsidP="00A30E5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mallCaps/>
                <w:spacing w:val="-2"/>
                <w:sz w:val="20"/>
                <w:szCs w:val="20"/>
                <w:shd w:val="clear" w:color="auto" w:fill="FFFFFF"/>
                <w:lang w:eastAsia="ru-RU"/>
              </w:rPr>
            </w:pPr>
            <w:r w:rsidRPr="006C6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2E64A2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Среда </w:t>
            </w:r>
            <w:r w:rsidRPr="00D5102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15.30-18.30</w:t>
            </w:r>
          </w:p>
        </w:tc>
      </w:tr>
      <w:tr w:rsidR="006F3C8C" w:rsidRPr="00D51027" w:rsidTr="00F62D53">
        <w:trPr>
          <w:trHeight w:val="272"/>
        </w:trPr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C" w:rsidRPr="00D51027" w:rsidRDefault="006F3C8C" w:rsidP="00A30E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6C6510" w:rsidRDefault="006F3C8C" w:rsidP="00A30E5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5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C8C" w:rsidRPr="00D51027" w:rsidRDefault="006F3C8C" w:rsidP="002E64A2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D5102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Четверг 15.30-18.30</w:t>
            </w:r>
          </w:p>
        </w:tc>
      </w:tr>
    </w:tbl>
    <w:p w:rsidR="00E825F5" w:rsidRPr="00D51027" w:rsidRDefault="00E825F5" w:rsidP="00E8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Pr="00D51027" w:rsidRDefault="00E825F5" w:rsidP="00E825F5">
      <w:pPr>
        <w:spacing w:after="0" w:line="240" w:lineRule="auto"/>
        <w:ind w:left="10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825F5"/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537" w:rsidRPr="007A3633" w:rsidRDefault="00AF5537" w:rsidP="00AF5537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AF5537" w:rsidRPr="007A3633" w:rsidRDefault="00AF5537" w:rsidP="00AF5537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5F5" w:rsidRPr="00C24B6B" w:rsidRDefault="00E825F5" w:rsidP="00E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B05" w:rsidRDefault="004F4B05" w:rsidP="004F4B05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4F4B05" w:rsidRDefault="004F4B05" w:rsidP="004F4B05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816C5" w:rsidRDefault="00A816C5"/>
    <w:p w:rsidR="00A816C5" w:rsidRDefault="00A816C5"/>
    <w:p w:rsidR="00A816C5" w:rsidRDefault="00A816C5"/>
    <w:sectPr w:rsidR="00A816C5" w:rsidSect="00D5102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BE"/>
    <w:multiLevelType w:val="hybridMultilevel"/>
    <w:tmpl w:val="AECE9480"/>
    <w:lvl w:ilvl="0" w:tplc="70C4935C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C4C02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2" w:tplc="67D2652E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3" w:tplc="2B84ACB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09EE6D5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5" w:tplc="F88CC9E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 w:tplc="EC7CEF7E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  <w:lvl w:ilvl="7" w:tplc="59F81C72">
      <w:numFmt w:val="bullet"/>
      <w:lvlText w:val="•"/>
      <w:lvlJc w:val="left"/>
      <w:pPr>
        <w:ind w:left="11140" w:hanging="360"/>
      </w:pPr>
      <w:rPr>
        <w:rFonts w:hint="default"/>
        <w:lang w:val="ru-RU" w:eastAsia="en-US" w:bidi="ar-SA"/>
      </w:rPr>
    </w:lvl>
    <w:lvl w:ilvl="8" w:tplc="8208D2BC">
      <w:numFmt w:val="bullet"/>
      <w:lvlText w:val="•"/>
      <w:lvlJc w:val="left"/>
      <w:pPr>
        <w:ind w:left="12546" w:hanging="360"/>
      </w:pPr>
      <w:rPr>
        <w:rFonts w:hint="default"/>
        <w:lang w:val="ru-RU" w:eastAsia="en-US" w:bidi="ar-SA"/>
      </w:rPr>
    </w:lvl>
  </w:abstractNum>
  <w:abstractNum w:abstractNumId="1">
    <w:nsid w:val="100B1A1F"/>
    <w:multiLevelType w:val="hybridMultilevel"/>
    <w:tmpl w:val="1CD8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11C5"/>
    <w:multiLevelType w:val="hybridMultilevel"/>
    <w:tmpl w:val="2680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4A56"/>
    <w:multiLevelType w:val="hybridMultilevel"/>
    <w:tmpl w:val="AD00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E1E66"/>
    <w:multiLevelType w:val="hybridMultilevel"/>
    <w:tmpl w:val="2366646A"/>
    <w:lvl w:ilvl="0" w:tplc="9768E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79CD8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8BE0A0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6B6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48A9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8AC747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A27F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92A64E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D457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9E83674"/>
    <w:multiLevelType w:val="hybridMultilevel"/>
    <w:tmpl w:val="994A33FA"/>
    <w:lvl w:ilvl="0" w:tplc="5D8C61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C4E9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DC4C6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02F04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2CB7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8A29A5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14BC8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6063C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241F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D315405"/>
    <w:multiLevelType w:val="hybridMultilevel"/>
    <w:tmpl w:val="097C3274"/>
    <w:lvl w:ilvl="0" w:tplc="DC5C62CE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4D5EE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FA9C04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C6EE33C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F3BE53F4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409E3A2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6" w:tplc="ACCE08C0">
      <w:numFmt w:val="bullet"/>
      <w:lvlText w:val="•"/>
      <w:lvlJc w:val="left"/>
      <w:pPr>
        <w:ind w:left="9110" w:hanging="360"/>
      </w:pPr>
      <w:rPr>
        <w:rFonts w:hint="default"/>
        <w:lang w:val="ru-RU" w:eastAsia="en-US" w:bidi="ar-SA"/>
      </w:rPr>
    </w:lvl>
    <w:lvl w:ilvl="7" w:tplc="1E900130">
      <w:numFmt w:val="bullet"/>
      <w:lvlText w:val="•"/>
      <w:lvlJc w:val="left"/>
      <w:pPr>
        <w:ind w:left="10672" w:hanging="360"/>
      </w:pPr>
      <w:rPr>
        <w:rFonts w:hint="default"/>
        <w:lang w:val="ru-RU" w:eastAsia="en-US" w:bidi="ar-SA"/>
      </w:rPr>
    </w:lvl>
    <w:lvl w:ilvl="8" w:tplc="F98ADDF2">
      <w:numFmt w:val="bullet"/>
      <w:lvlText w:val="•"/>
      <w:lvlJc w:val="left"/>
      <w:pPr>
        <w:ind w:left="12234" w:hanging="360"/>
      </w:pPr>
      <w:rPr>
        <w:rFonts w:hint="default"/>
        <w:lang w:val="ru-RU" w:eastAsia="en-US" w:bidi="ar-SA"/>
      </w:rPr>
    </w:lvl>
  </w:abstractNum>
  <w:abstractNum w:abstractNumId="7">
    <w:nsid w:val="46CF4302"/>
    <w:multiLevelType w:val="hybridMultilevel"/>
    <w:tmpl w:val="D3ECA4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027"/>
    <w:rsid w:val="00010F98"/>
    <w:rsid w:val="00015218"/>
    <w:rsid w:val="00057B43"/>
    <w:rsid w:val="00060595"/>
    <w:rsid w:val="0006345E"/>
    <w:rsid w:val="000638E7"/>
    <w:rsid w:val="00077CED"/>
    <w:rsid w:val="00087FA3"/>
    <w:rsid w:val="000A22C7"/>
    <w:rsid w:val="000A5588"/>
    <w:rsid w:val="000C0C6C"/>
    <w:rsid w:val="000C4CD9"/>
    <w:rsid w:val="000D1C7A"/>
    <w:rsid w:val="00115858"/>
    <w:rsid w:val="00121C6D"/>
    <w:rsid w:val="00163180"/>
    <w:rsid w:val="00175D0F"/>
    <w:rsid w:val="00186E68"/>
    <w:rsid w:val="001B592F"/>
    <w:rsid w:val="001E0887"/>
    <w:rsid w:val="001E0C8E"/>
    <w:rsid w:val="001E5ECC"/>
    <w:rsid w:val="001E7A30"/>
    <w:rsid w:val="001F2577"/>
    <w:rsid w:val="001F7349"/>
    <w:rsid w:val="00202ACE"/>
    <w:rsid w:val="00226E1B"/>
    <w:rsid w:val="002562F0"/>
    <w:rsid w:val="00263F87"/>
    <w:rsid w:val="002926C6"/>
    <w:rsid w:val="002A3447"/>
    <w:rsid w:val="002A6B01"/>
    <w:rsid w:val="002C3C5E"/>
    <w:rsid w:val="003413A2"/>
    <w:rsid w:val="003532F6"/>
    <w:rsid w:val="00356172"/>
    <w:rsid w:val="003760FD"/>
    <w:rsid w:val="00376202"/>
    <w:rsid w:val="00384401"/>
    <w:rsid w:val="00390CF1"/>
    <w:rsid w:val="003A23E6"/>
    <w:rsid w:val="003A4224"/>
    <w:rsid w:val="003A46E7"/>
    <w:rsid w:val="003D559C"/>
    <w:rsid w:val="003D622F"/>
    <w:rsid w:val="003E043A"/>
    <w:rsid w:val="003F0EBA"/>
    <w:rsid w:val="003F58D4"/>
    <w:rsid w:val="00426A89"/>
    <w:rsid w:val="00426C00"/>
    <w:rsid w:val="0044083D"/>
    <w:rsid w:val="00441354"/>
    <w:rsid w:val="00482C21"/>
    <w:rsid w:val="00484439"/>
    <w:rsid w:val="00486A5D"/>
    <w:rsid w:val="004C3B08"/>
    <w:rsid w:val="004D6BD8"/>
    <w:rsid w:val="004E4A60"/>
    <w:rsid w:val="004E7E4D"/>
    <w:rsid w:val="004F4B05"/>
    <w:rsid w:val="004F75EC"/>
    <w:rsid w:val="0050245F"/>
    <w:rsid w:val="005140B3"/>
    <w:rsid w:val="0051506A"/>
    <w:rsid w:val="005172CE"/>
    <w:rsid w:val="005357DB"/>
    <w:rsid w:val="00546C77"/>
    <w:rsid w:val="00551FB4"/>
    <w:rsid w:val="005578FB"/>
    <w:rsid w:val="00576779"/>
    <w:rsid w:val="0057699D"/>
    <w:rsid w:val="00581E9F"/>
    <w:rsid w:val="005B5A90"/>
    <w:rsid w:val="005B61EE"/>
    <w:rsid w:val="005C209E"/>
    <w:rsid w:val="005C468A"/>
    <w:rsid w:val="005C67E1"/>
    <w:rsid w:val="005C78AB"/>
    <w:rsid w:val="005E7D35"/>
    <w:rsid w:val="005F4160"/>
    <w:rsid w:val="00620A3B"/>
    <w:rsid w:val="00656587"/>
    <w:rsid w:val="00656EB9"/>
    <w:rsid w:val="00664C5C"/>
    <w:rsid w:val="006845BD"/>
    <w:rsid w:val="00691154"/>
    <w:rsid w:val="006A0736"/>
    <w:rsid w:val="006A18AE"/>
    <w:rsid w:val="006B2E9A"/>
    <w:rsid w:val="006B515A"/>
    <w:rsid w:val="006C6510"/>
    <w:rsid w:val="006E1CEA"/>
    <w:rsid w:val="006F3C8C"/>
    <w:rsid w:val="006F4CD0"/>
    <w:rsid w:val="007147D3"/>
    <w:rsid w:val="00726A49"/>
    <w:rsid w:val="0074450E"/>
    <w:rsid w:val="007678B4"/>
    <w:rsid w:val="007819B1"/>
    <w:rsid w:val="007940F8"/>
    <w:rsid w:val="007A20FB"/>
    <w:rsid w:val="007A6B59"/>
    <w:rsid w:val="007B3A45"/>
    <w:rsid w:val="007B69E4"/>
    <w:rsid w:val="007D0924"/>
    <w:rsid w:val="007D57AA"/>
    <w:rsid w:val="007E0507"/>
    <w:rsid w:val="007F78D5"/>
    <w:rsid w:val="008006B6"/>
    <w:rsid w:val="00806033"/>
    <w:rsid w:val="008126B1"/>
    <w:rsid w:val="0082537B"/>
    <w:rsid w:val="0086146B"/>
    <w:rsid w:val="008625FA"/>
    <w:rsid w:val="00875018"/>
    <w:rsid w:val="008969F6"/>
    <w:rsid w:val="008B14FD"/>
    <w:rsid w:val="008C0AFC"/>
    <w:rsid w:val="008C7B57"/>
    <w:rsid w:val="00903773"/>
    <w:rsid w:val="00905C3F"/>
    <w:rsid w:val="0091085B"/>
    <w:rsid w:val="0092074C"/>
    <w:rsid w:val="00950C4D"/>
    <w:rsid w:val="00962476"/>
    <w:rsid w:val="00966C98"/>
    <w:rsid w:val="00975D6E"/>
    <w:rsid w:val="0099244A"/>
    <w:rsid w:val="00995E65"/>
    <w:rsid w:val="009A049E"/>
    <w:rsid w:val="009C469B"/>
    <w:rsid w:val="009E0B52"/>
    <w:rsid w:val="009E5E69"/>
    <w:rsid w:val="009F1B0D"/>
    <w:rsid w:val="009F47A2"/>
    <w:rsid w:val="00A10F1F"/>
    <w:rsid w:val="00A12503"/>
    <w:rsid w:val="00A30E52"/>
    <w:rsid w:val="00A32F31"/>
    <w:rsid w:val="00A334C0"/>
    <w:rsid w:val="00A35DC4"/>
    <w:rsid w:val="00A42A05"/>
    <w:rsid w:val="00A51256"/>
    <w:rsid w:val="00A606DB"/>
    <w:rsid w:val="00A73C8B"/>
    <w:rsid w:val="00A816C5"/>
    <w:rsid w:val="00A82187"/>
    <w:rsid w:val="00A92F03"/>
    <w:rsid w:val="00AA1686"/>
    <w:rsid w:val="00AA536B"/>
    <w:rsid w:val="00AB7609"/>
    <w:rsid w:val="00AD3C1C"/>
    <w:rsid w:val="00AE77C2"/>
    <w:rsid w:val="00AF02A3"/>
    <w:rsid w:val="00AF5537"/>
    <w:rsid w:val="00AF669F"/>
    <w:rsid w:val="00B127A9"/>
    <w:rsid w:val="00B42BAB"/>
    <w:rsid w:val="00B4728F"/>
    <w:rsid w:val="00B54195"/>
    <w:rsid w:val="00B57B23"/>
    <w:rsid w:val="00B63939"/>
    <w:rsid w:val="00BB577F"/>
    <w:rsid w:val="00BE0C67"/>
    <w:rsid w:val="00BE5ABE"/>
    <w:rsid w:val="00BF3DAE"/>
    <w:rsid w:val="00BF5999"/>
    <w:rsid w:val="00C008B0"/>
    <w:rsid w:val="00C069C7"/>
    <w:rsid w:val="00C15538"/>
    <w:rsid w:val="00C23F70"/>
    <w:rsid w:val="00C24B6B"/>
    <w:rsid w:val="00C34A71"/>
    <w:rsid w:val="00C36E91"/>
    <w:rsid w:val="00C7189E"/>
    <w:rsid w:val="00C80284"/>
    <w:rsid w:val="00CA577C"/>
    <w:rsid w:val="00CB7577"/>
    <w:rsid w:val="00D20B9C"/>
    <w:rsid w:val="00D26AEA"/>
    <w:rsid w:val="00D379A8"/>
    <w:rsid w:val="00D51027"/>
    <w:rsid w:val="00D61F9D"/>
    <w:rsid w:val="00D67E04"/>
    <w:rsid w:val="00D9088E"/>
    <w:rsid w:val="00D92A42"/>
    <w:rsid w:val="00D95C6C"/>
    <w:rsid w:val="00DA2D3F"/>
    <w:rsid w:val="00DA5939"/>
    <w:rsid w:val="00DB25D2"/>
    <w:rsid w:val="00DB2D40"/>
    <w:rsid w:val="00DD138E"/>
    <w:rsid w:val="00DD4215"/>
    <w:rsid w:val="00DE525B"/>
    <w:rsid w:val="00DE7BF0"/>
    <w:rsid w:val="00DF6FD0"/>
    <w:rsid w:val="00DF7BC9"/>
    <w:rsid w:val="00DF7CFA"/>
    <w:rsid w:val="00E04CA8"/>
    <w:rsid w:val="00E114C3"/>
    <w:rsid w:val="00E22FB0"/>
    <w:rsid w:val="00E36907"/>
    <w:rsid w:val="00E37CE9"/>
    <w:rsid w:val="00E44418"/>
    <w:rsid w:val="00E769BC"/>
    <w:rsid w:val="00E76AC7"/>
    <w:rsid w:val="00E825F5"/>
    <w:rsid w:val="00E841E2"/>
    <w:rsid w:val="00E97AFE"/>
    <w:rsid w:val="00EA235B"/>
    <w:rsid w:val="00EC0A45"/>
    <w:rsid w:val="00EC22D9"/>
    <w:rsid w:val="00ED0220"/>
    <w:rsid w:val="00ED341D"/>
    <w:rsid w:val="00EE15B9"/>
    <w:rsid w:val="00EF4C38"/>
    <w:rsid w:val="00F0428A"/>
    <w:rsid w:val="00F0589A"/>
    <w:rsid w:val="00F23985"/>
    <w:rsid w:val="00F62D53"/>
    <w:rsid w:val="00FB6424"/>
    <w:rsid w:val="00FE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731A-6D03-4F1A-B885-D0F4667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F6FD0"/>
    <w:pPr>
      <w:ind w:left="720"/>
      <w:contextualSpacing/>
    </w:pPr>
  </w:style>
  <w:style w:type="paragraph" w:styleId="a8">
    <w:name w:val="Body Text"/>
    <w:basedOn w:val="a"/>
    <w:link w:val="a9"/>
    <w:unhideWhenUsed/>
    <w:rsid w:val="00A334C0"/>
    <w:pPr>
      <w:shd w:val="clear" w:color="auto" w:fill="FFFFFF"/>
      <w:spacing w:after="0" w:line="240" w:lineRule="atLeast"/>
      <w:ind w:hanging="1500"/>
    </w:pPr>
    <w:rPr>
      <w:rFonts w:ascii="Calibri" w:eastAsia="Calibri" w:hAnsi="Calibri" w:cs="Times New Roman"/>
      <w:spacing w:val="6"/>
      <w:sz w:val="19"/>
      <w:szCs w:val="19"/>
      <w:lang w:eastAsia="ru-RU"/>
    </w:rPr>
  </w:style>
  <w:style w:type="character" w:customStyle="1" w:styleId="a9">
    <w:name w:val="Основной текст Знак"/>
    <w:basedOn w:val="a0"/>
    <w:link w:val="a8"/>
    <w:rsid w:val="00A334C0"/>
    <w:rPr>
      <w:rFonts w:ascii="Calibri" w:eastAsia="Calibri" w:hAnsi="Calibri" w:cs="Times New Roman"/>
      <w:spacing w:val="6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link w:val="31"/>
    <w:uiPriority w:val="99"/>
    <w:locked/>
    <w:rsid w:val="00A334C0"/>
    <w:rPr>
      <w:b/>
      <w:bCs/>
      <w:spacing w:val="8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334C0"/>
    <w:pPr>
      <w:shd w:val="clear" w:color="auto" w:fill="FFFFFF"/>
      <w:spacing w:after="0" w:line="240" w:lineRule="atLeast"/>
      <w:jc w:val="center"/>
    </w:pPr>
    <w:rPr>
      <w:b/>
      <w:bCs/>
      <w:spacing w:val="8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8969F6"/>
    <w:rPr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69F6"/>
    <w:pPr>
      <w:shd w:val="clear" w:color="auto" w:fill="FFFFFF"/>
      <w:spacing w:after="0" w:line="255" w:lineRule="exact"/>
      <w:jc w:val="both"/>
    </w:pPr>
    <w:rPr>
      <w:spacing w:val="3"/>
      <w:sz w:val="17"/>
      <w:szCs w:val="17"/>
    </w:rPr>
  </w:style>
  <w:style w:type="character" w:customStyle="1" w:styleId="9pt1">
    <w:name w:val="Основной текст + 9 pt1"/>
    <w:aliases w:val="Малые прописные1"/>
    <w:basedOn w:val="a0"/>
    <w:rsid w:val="008969F6"/>
    <w:rPr>
      <w:rFonts w:ascii="Times New Roman" w:hAnsi="Times New Roman" w:cs="Times New Roman"/>
      <w:smallCaps/>
      <w:spacing w:val="-2"/>
      <w:sz w:val="18"/>
      <w:szCs w:val="18"/>
      <w:lang w:bidi="ar-SA"/>
    </w:rPr>
  </w:style>
  <w:style w:type="character" w:styleId="aa">
    <w:name w:val="Hyperlink"/>
    <w:basedOn w:val="a0"/>
    <w:uiPriority w:val="99"/>
    <w:semiHidden/>
    <w:unhideWhenUsed/>
    <w:rsid w:val="00BF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PC</cp:lastModifiedBy>
  <cp:revision>133</cp:revision>
  <cp:lastPrinted>2021-08-04T04:41:00Z</cp:lastPrinted>
  <dcterms:created xsi:type="dcterms:W3CDTF">2013-09-20T06:25:00Z</dcterms:created>
  <dcterms:modified xsi:type="dcterms:W3CDTF">2024-07-24T03:50:00Z</dcterms:modified>
</cp:coreProperties>
</file>